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451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üftungs- und Regelungstechnik,Mittelpunkt-Grundschule H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nbau MPGRS Hungen - Ausbaugewerk Lüftung &amp; Gebäudeautomation / 1. BA 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